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1" w:rsidRPr="00F07EDE" w:rsidRDefault="00E514EF" w:rsidP="00F07E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i/>
          <w:sz w:val="24"/>
          <w:szCs w:val="24"/>
          <w:u w:val="single"/>
        </w:rPr>
        <w:t>Питања за проверу знања из ТИО за 5 разред</w:t>
      </w:r>
    </w:p>
    <w:p w:rsidR="0002207E" w:rsidRPr="00F07EDE" w:rsidRDefault="0002207E" w:rsidP="00F07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DE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E514EF" w:rsidRPr="00F07EDE" w:rsidRDefault="008E39C2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>Шта је индустрија?</w:t>
      </w:r>
    </w:p>
    <w:p w:rsidR="008E39C2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  <w:u w:val="single"/>
        </w:rPr>
        <w:t>Како се дели индустрија?</w:t>
      </w:r>
    </w:p>
    <w:p w:rsidR="0002207E" w:rsidRPr="00F07EDE" w:rsidRDefault="0002207E" w:rsidP="00F07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DE">
        <w:rPr>
          <w:rFonts w:ascii="Times New Roman" w:hAnsi="Times New Roman" w:cs="Times New Roman"/>
          <w:b/>
          <w:sz w:val="24"/>
          <w:szCs w:val="24"/>
        </w:rPr>
        <w:t>Графичке комуникације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>Која је разлика између скице и техничког цртежа?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>Који је основни формат папира? Ког формата је свеска за техничко и којих је димензија?</w:t>
      </w:r>
    </w:p>
    <w:p w:rsidR="00FE4500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>Који су блокови алгоритма?</w:t>
      </w:r>
    </w:p>
    <w:p w:rsidR="00EC5D47" w:rsidRPr="00F07EDE" w:rsidRDefault="00EC5D47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Алгоритам од идеје до реализације.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  <w:u w:val="single"/>
        </w:rPr>
        <w:t>Врсте линија у техничком цртању и њихова примена.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>Каква могу бити техничка слова?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  <w:u w:val="single"/>
        </w:rPr>
        <w:t>Шта је котирање?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  <w:u w:val="single"/>
        </w:rPr>
        <w:t>Који су елементи котирања? (приказати на скици)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Pr="00F07EDE">
        <w:rPr>
          <w:rFonts w:ascii="Times New Roman" w:hAnsi="Times New Roman" w:cs="Times New Roman"/>
          <w:sz w:val="24"/>
          <w:szCs w:val="24"/>
          <w:u w:val="single"/>
        </w:rPr>
        <w:t>Где се уписује котни број?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Када се при котирању користи ознака Ф испред котног броја?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Правила котирања.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Три начина котирања предмета.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је размера?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Каква размера може бити?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Pr="00F07EDE">
        <w:rPr>
          <w:rFonts w:ascii="Times New Roman" w:hAnsi="Times New Roman" w:cs="Times New Roman"/>
          <w:sz w:val="24"/>
          <w:szCs w:val="24"/>
          <w:u w:val="single"/>
        </w:rPr>
        <w:t>На шта се односи први, а на шта други број у размери?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Која су два основна начина приказивања предмета на техничким цртежима?</w:t>
      </w:r>
    </w:p>
    <w:p w:rsidR="00FE4500" w:rsidRPr="00F07EDE" w:rsidRDefault="00FE450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је косо пројектовање?</w:t>
      </w:r>
    </w:p>
    <w:p w:rsidR="002E2AA3" w:rsidRPr="00F07EDE" w:rsidRDefault="002E2AA3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02207E" w:rsidRPr="00F07EDE">
        <w:rPr>
          <w:rFonts w:ascii="Times New Roman" w:hAnsi="Times New Roman" w:cs="Times New Roman"/>
          <w:sz w:val="24"/>
          <w:szCs w:val="24"/>
          <w:u w:val="single"/>
        </w:rPr>
        <w:t>Како се називају равни код ортогоналне пројекције?</w:t>
      </w:r>
    </w:p>
    <w:p w:rsidR="0002207E" w:rsidRPr="00F07EDE" w:rsidRDefault="0002207E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Који поглед се пројектује на коју раван код ортогоналне пројекције?</w:t>
      </w:r>
    </w:p>
    <w:p w:rsidR="0002207E" w:rsidRPr="00F07EDE" w:rsidRDefault="0002207E" w:rsidP="00F07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DE">
        <w:rPr>
          <w:rFonts w:ascii="Times New Roman" w:hAnsi="Times New Roman" w:cs="Times New Roman"/>
          <w:b/>
          <w:sz w:val="24"/>
          <w:szCs w:val="24"/>
        </w:rPr>
        <w:t>Информатичка технологија</w:t>
      </w:r>
    </w:p>
    <w:p w:rsidR="0002207E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је информатика?</w:t>
      </w:r>
    </w:p>
    <w:p w:rsidR="00EF0350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је рачунарство?</w:t>
      </w:r>
    </w:p>
    <w:p w:rsidR="00EF0350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Наведите пример информације.</w:t>
      </w:r>
    </w:p>
    <w:p w:rsidR="00EF0350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Наведите пример податка.</w:t>
      </w:r>
    </w:p>
    <w:p w:rsidR="00EF0350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чини рачунарски систем?</w:t>
      </w:r>
    </w:p>
    <w:p w:rsidR="00EF0350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  <w:u w:val="single"/>
        </w:rPr>
        <w:t xml:space="preserve"> Шта чини хардвер рачунара?</w:t>
      </w:r>
    </w:p>
    <w:p w:rsidR="00EF0350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  <w:u w:val="single"/>
        </w:rPr>
        <w:t xml:space="preserve"> Шта спада у софтвер рачунара?</w:t>
      </w:r>
    </w:p>
    <w:p w:rsidR="00EF0350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Како делимо хардвер рачунара?</w:t>
      </w:r>
    </w:p>
    <w:p w:rsidR="00EF0350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Како се дели софтвер?</w:t>
      </w:r>
    </w:p>
    <w:p w:rsidR="00EF0350" w:rsidRPr="00F07EDE" w:rsidRDefault="00EF035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685D2B" w:rsidRPr="00F07EDE">
        <w:rPr>
          <w:rFonts w:ascii="Times New Roman" w:hAnsi="Times New Roman" w:cs="Times New Roman"/>
          <w:sz w:val="24"/>
          <w:szCs w:val="24"/>
        </w:rPr>
        <w:t>Која је улога левог и десног тастера миша?</w:t>
      </w:r>
    </w:p>
    <w:p w:rsidR="00685D2B" w:rsidRPr="00F07EDE" w:rsidRDefault="00685D2B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Какви штампачи постоје и који су најквалитетнији?</w:t>
      </w:r>
    </w:p>
    <w:p w:rsidR="00685D2B" w:rsidRPr="00F07EDE" w:rsidRDefault="00685D2B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Који су основни елементи прозора у Windows –у?</w:t>
      </w:r>
    </w:p>
    <w:p w:rsidR="00685D2B" w:rsidRPr="00F07EDE" w:rsidRDefault="00685D2B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Pr="00F07EDE">
        <w:rPr>
          <w:rFonts w:ascii="Times New Roman" w:hAnsi="Times New Roman" w:cs="Times New Roman"/>
          <w:sz w:val="24"/>
          <w:szCs w:val="24"/>
          <w:u w:val="single"/>
        </w:rPr>
        <w:t>Како се врши копирање документа, слике...?</w:t>
      </w:r>
    </w:p>
    <w:p w:rsidR="00685D2B" w:rsidRPr="00F07EDE" w:rsidRDefault="00685D2B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  <w:u w:val="single"/>
        </w:rPr>
        <w:t xml:space="preserve"> Како се креира нови фолдер?</w:t>
      </w:r>
    </w:p>
    <w:p w:rsidR="00685D2B" w:rsidRPr="00F07EDE" w:rsidRDefault="00685D2B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  <w:u w:val="single"/>
        </w:rPr>
        <w:t xml:space="preserve"> Како се снима документ?</w:t>
      </w:r>
    </w:p>
    <w:p w:rsidR="00685D2B" w:rsidRPr="00F07EDE" w:rsidRDefault="00685D2B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Која је разлика између Save  и </w:t>
      </w:r>
      <w:r w:rsidRPr="00F07ED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07EDE">
        <w:rPr>
          <w:rFonts w:ascii="Times New Roman" w:hAnsi="Times New Roman" w:cs="Times New Roman"/>
          <w:sz w:val="24"/>
          <w:szCs w:val="24"/>
        </w:rPr>
        <w:t>Save As?</w:t>
      </w:r>
    </w:p>
    <w:p w:rsidR="00685D2B" w:rsidRPr="00F07EDE" w:rsidRDefault="00685D2B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DD1919" w:rsidRPr="00F07EDE">
        <w:rPr>
          <w:rFonts w:ascii="Times New Roman" w:hAnsi="Times New Roman" w:cs="Times New Roman"/>
          <w:sz w:val="24"/>
          <w:szCs w:val="24"/>
        </w:rPr>
        <w:t>Где подешавамо изглед слова:</w:t>
      </w:r>
      <w:r w:rsidR="00DD1919" w:rsidRPr="00F07EDE">
        <w:rPr>
          <w:rFonts w:ascii="Times New Roman" w:hAnsi="Times New Roman" w:cs="Times New Roman"/>
          <w:b/>
          <w:sz w:val="24"/>
          <w:szCs w:val="24"/>
        </w:rPr>
        <w:t xml:space="preserve"> подебљана</w:t>
      </w:r>
      <w:r w:rsidR="00DD1919" w:rsidRPr="00F07EDE">
        <w:rPr>
          <w:rFonts w:ascii="Times New Roman" w:hAnsi="Times New Roman" w:cs="Times New Roman"/>
          <w:sz w:val="24"/>
          <w:szCs w:val="24"/>
        </w:rPr>
        <w:t xml:space="preserve">, </w:t>
      </w:r>
      <w:r w:rsidR="00DD1919" w:rsidRPr="00F07EDE">
        <w:rPr>
          <w:rFonts w:ascii="Times New Roman" w:hAnsi="Times New Roman" w:cs="Times New Roman"/>
          <w:i/>
          <w:sz w:val="24"/>
          <w:szCs w:val="24"/>
        </w:rPr>
        <w:t xml:space="preserve">искошена, </w:t>
      </w:r>
      <w:r w:rsidR="00DD1919" w:rsidRPr="00F07EDE">
        <w:rPr>
          <w:rFonts w:ascii="Times New Roman" w:hAnsi="Times New Roman" w:cs="Times New Roman"/>
          <w:sz w:val="24"/>
          <w:szCs w:val="24"/>
          <w:u w:val="single"/>
        </w:rPr>
        <w:t>подвучена</w:t>
      </w:r>
      <w:r w:rsidR="00DD1919" w:rsidRPr="00F07EDE">
        <w:rPr>
          <w:rFonts w:ascii="Times New Roman" w:hAnsi="Times New Roman" w:cs="Times New Roman"/>
          <w:sz w:val="24"/>
          <w:szCs w:val="24"/>
        </w:rPr>
        <w:t>?</w:t>
      </w:r>
    </w:p>
    <w:p w:rsidR="00DD1919" w:rsidRPr="00F07EDE" w:rsidRDefault="007A5DA7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Како</w:t>
      </w:r>
      <w:r w:rsidR="00DD1919" w:rsidRPr="00F07EDE">
        <w:rPr>
          <w:rFonts w:ascii="Times New Roman" w:hAnsi="Times New Roman" w:cs="Times New Roman"/>
          <w:sz w:val="24"/>
          <w:szCs w:val="24"/>
        </w:rPr>
        <w:t xml:space="preserve"> подешавамо место текста (</w:t>
      </w:r>
      <w:r w:rsidRPr="00F07EDE">
        <w:rPr>
          <w:rFonts w:ascii="Times New Roman" w:hAnsi="Times New Roman" w:cs="Times New Roman"/>
          <w:sz w:val="24"/>
          <w:szCs w:val="24"/>
        </w:rPr>
        <w:t>уз леву ивицу, центрирано, уз десну ивицу, од ивице до ивице)?</w:t>
      </w:r>
    </w:p>
    <w:p w:rsidR="007A5DA7" w:rsidRPr="00F07EDE" w:rsidRDefault="007A5DA7" w:rsidP="00F07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DA7" w:rsidRPr="00F07EDE" w:rsidRDefault="007A5DA7" w:rsidP="00F07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DE">
        <w:rPr>
          <w:rFonts w:ascii="Times New Roman" w:hAnsi="Times New Roman" w:cs="Times New Roman"/>
          <w:b/>
          <w:sz w:val="24"/>
          <w:szCs w:val="24"/>
        </w:rPr>
        <w:t>Материјали и технологије</w:t>
      </w:r>
    </w:p>
    <w:p w:rsidR="007A5DA7" w:rsidRPr="00F07EDE" w:rsidRDefault="007A5DA7" w:rsidP="00F07E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A5DA7" w:rsidRPr="00F07EDE" w:rsidRDefault="007A5DA7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Pr="00F07EDE">
        <w:rPr>
          <w:rFonts w:ascii="Times New Roman" w:hAnsi="Times New Roman" w:cs="Times New Roman"/>
          <w:sz w:val="24"/>
          <w:szCs w:val="24"/>
          <w:u w:val="single"/>
        </w:rPr>
        <w:t>Подела материјала?</w:t>
      </w:r>
    </w:p>
    <w:p w:rsidR="007A5DA7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7A5DA7" w:rsidRPr="00F07EDE">
        <w:rPr>
          <w:rFonts w:ascii="Times New Roman" w:hAnsi="Times New Roman" w:cs="Times New Roman"/>
          <w:sz w:val="24"/>
          <w:szCs w:val="24"/>
        </w:rPr>
        <w:t>Шта је технологија</w:t>
      </w:r>
      <w:r w:rsidRPr="00F07EDE">
        <w:rPr>
          <w:rFonts w:ascii="Times New Roman" w:hAnsi="Times New Roman" w:cs="Times New Roman"/>
          <w:sz w:val="24"/>
          <w:szCs w:val="24"/>
        </w:rPr>
        <w:t>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Које две врсте технологије постоје?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Pr="00F07EDE">
        <w:rPr>
          <w:rFonts w:ascii="Times New Roman" w:hAnsi="Times New Roman" w:cs="Times New Roman"/>
          <w:sz w:val="24"/>
          <w:szCs w:val="24"/>
          <w:u w:val="single"/>
        </w:rPr>
        <w:t>Које су две основне врсте дрвећа?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Предности и недостаци дрвета?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Наброј особине дрвета (има их три).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Наброј механичке особине дрвета (има их 5).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Која је најбитнија хемијска особина дрвета, и чему она користи?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је техничко дрво?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Pr="00F07EDE">
        <w:rPr>
          <w:rFonts w:ascii="Times New Roman" w:hAnsi="Times New Roman" w:cs="Times New Roman"/>
          <w:sz w:val="24"/>
          <w:szCs w:val="24"/>
          <w:u w:val="single"/>
        </w:rPr>
        <w:t>Шта се добија прерадом дрвета?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Како се добија фурнир?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је шперплоча?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је панел – плоча?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Како се добија иверица и чему служи?</w:t>
      </w:r>
    </w:p>
    <w:p w:rsidR="00DD6E7C" w:rsidRPr="00F07EDE" w:rsidRDefault="00DD6E7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9962F8" w:rsidRPr="00F07EDE">
        <w:rPr>
          <w:rFonts w:ascii="Times New Roman" w:hAnsi="Times New Roman" w:cs="Times New Roman"/>
          <w:sz w:val="24"/>
          <w:szCs w:val="24"/>
        </w:rPr>
        <w:t>Шта је лесонит – плоча?</w:t>
      </w:r>
    </w:p>
    <w:p w:rsidR="009962F8" w:rsidRPr="00F07EDE" w:rsidRDefault="009962F8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  <w:u w:val="single"/>
        </w:rPr>
        <w:t xml:space="preserve"> Која је основна сировина за добијање папира?</w:t>
      </w:r>
    </w:p>
    <w:p w:rsidR="009962F8" w:rsidRPr="00F07EDE" w:rsidRDefault="009962F8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>Објаснити, својим речима, поступак добијања папира.</w:t>
      </w:r>
    </w:p>
    <w:p w:rsidR="009962F8" w:rsidRPr="00F07EDE" w:rsidRDefault="009962F8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Наброј неке врсте папира.</w:t>
      </w:r>
    </w:p>
    <w:p w:rsidR="009962F8" w:rsidRPr="00F07EDE" w:rsidRDefault="009962F8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Какав картон постоји и где се примењује?</w:t>
      </w:r>
    </w:p>
    <w:p w:rsidR="009962F8" w:rsidRPr="00F07EDE" w:rsidRDefault="009962F8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Која је основна сировина за добијање текстила?</w:t>
      </w:r>
    </w:p>
    <w:p w:rsidR="009962F8" w:rsidRPr="00F07EDE" w:rsidRDefault="009962F8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Каква влакна могу бити?</w:t>
      </w:r>
    </w:p>
    <w:p w:rsidR="009962F8" w:rsidRPr="00F07EDE" w:rsidRDefault="009962F8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Какав је материјал кожа и чему он служи?</w:t>
      </w:r>
    </w:p>
    <w:p w:rsidR="009962F8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9962F8" w:rsidRPr="00F07EDE">
        <w:rPr>
          <w:rFonts w:ascii="Times New Roman" w:hAnsi="Times New Roman" w:cs="Times New Roman"/>
          <w:sz w:val="24"/>
          <w:szCs w:val="24"/>
        </w:rPr>
        <w:t>Шта је штављење и шта се њиме постиже?</w:t>
      </w:r>
    </w:p>
    <w:p w:rsidR="009962F8" w:rsidRPr="00F07EDE" w:rsidRDefault="009962F8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0827A0" w:rsidRPr="00F07EDE">
        <w:rPr>
          <w:rFonts w:ascii="Times New Roman" w:hAnsi="Times New Roman" w:cs="Times New Roman"/>
          <w:sz w:val="24"/>
          <w:szCs w:val="24"/>
        </w:rPr>
        <w:t>Какве пластичне масе постоје?</w:t>
      </w:r>
    </w:p>
    <w:p w:rsidR="000827A0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Наброј особине пластичних маса?</w:t>
      </w:r>
    </w:p>
    <w:p w:rsidR="000827A0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Pr="00F07EDE">
        <w:rPr>
          <w:rFonts w:ascii="Times New Roman" w:hAnsi="Times New Roman" w:cs="Times New Roman"/>
          <w:sz w:val="24"/>
          <w:szCs w:val="24"/>
          <w:u w:val="single"/>
        </w:rPr>
        <w:t>Где се све користи пластика, наброј.</w:t>
      </w:r>
    </w:p>
    <w:p w:rsidR="000827A0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Каква може бити обрада материјала?</w:t>
      </w:r>
    </w:p>
    <w:p w:rsidR="000827A0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Pr="00F07EDE">
        <w:rPr>
          <w:rFonts w:ascii="Times New Roman" w:hAnsi="Times New Roman" w:cs="Times New Roman"/>
          <w:sz w:val="24"/>
          <w:szCs w:val="24"/>
          <w:u w:val="single"/>
        </w:rPr>
        <w:t>Шта спада у обраду материјала са скидањем струготине?</w:t>
      </w:r>
    </w:p>
    <w:p w:rsidR="000827A0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спада у обраду материјала без скидања струготине?</w:t>
      </w:r>
    </w:p>
    <w:p w:rsidR="000827A0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Који прибор се користи за мерење и обележавање?</w:t>
      </w:r>
    </w:p>
    <w:p w:rsidR="000827A0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Чему служе стеге?</w:t>
      </w:r>
    </w:p>
    <w:p w:rsidR="000827A0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Шта је бушење, а шта брушење?</w:t>
      </w:r>
    </w:p>
    <w:p w:rsidR="000827A0" w:rsidRPr="00F07EDE" w:rsidRDefault="000827A0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C94B26" w:rsidRPr="00F07EDE">
        <w:rPr>
          <w:rFonts w:ascii="Times New Roman" w:hAnsi="Times New Roman" w:cs="Times New Roman"/>
          <w:sz w:val="24"/>
          <w:szCs w:val="24"/>
        </w:rPr>
        <w:t>Чему служе турпије?</w:t>
      </w:r>
    </w:p>
    <w:p w:rsidR="00C94B26" w:rsidRPr="00F07EDE" w:rsidRDefault="00C94B26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  <w:lang w:val="sl-SI"/>
        </w:rPr>
        <w:t xml:space="preserve"> Шта је рециклажа и који материјали могу да се рециклирају?</w:t>
      </w:r>
    </w:p>
    <w:p w:rsidR="00CA65DC" w:rsidRPr="00F07EDE" w:rsidRDefault="00CA65DC" w:rsidP="00F07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DE">
        <w:rPr>
          <w:rFonts w:ascii="Times New Roman" w:hAnsi="Times New Roman" w:cs="Times New Roman"/>
          <w:b/>
          <w:sz w:val="24"/>
          <w:szCs w:val="24"/>
        </w:rPr>
        <w:t>Енергетика</w:t>
      </w:r>
    </w:p>
    <w:p w:rsidR="00CA65DC" w:rsidRPr="00F07EDE" w:rsidRDefault="00CA65DC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07EDE">
        <w:rPr>
          <w:rFonts w:ascii="Times New Roman" w:hAnsi="Times New Roman" w:cs="Times New Roman"/>
          <w:sz w:val="24"/>
          <w:szCs w:val="24"/>
        </w:rPr>
        <w:t xml:space="preserve"> </w:t>
      </w:r>
      <w:r w:rsidR="00F07EDE">
        <w:rPr>
          <w:rFonts w:ascii="Times New Roman" w:hAnsi="Times New Roman" w:cs="Times New Roman"/>
          <w:sz w:val="24"/>
          <w:szCs w:val="24"/>
        </w:rPr>
        <w:t>Шта је енергија?</w:t>
      </w:r>
    </w:p>
    <w:p w:rsidR="00F07EDE" w:rsidRPr="00C615DD" w:rsidRDefault="00F07EDE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5DD">
        <w:rPr>
          <w:rFonts w:ascii="Times New Roman" w:hAnsi="Times New Roman" w:cs="Times New Roman"/>
          <w:sz w:val="24"/>
          <w:szCs w:val="24"/>
        </w:rPr>
        <w:t>Наведи неке облике енергије.</w:t>
      </w:r>
    </w:p>
    <w:p w:rsidR="00C615DD" w:rsidRPr="00C615DD" w:rsidRDefault="00C615D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 делимо изворе енергије?</w:t>
      </w:r>
    </w:p>
    <w:p w:rsidR="00C615DD" w:rsidRPr="00C615DD" w:rsidRDefault="00C615D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 спада у необновљиве изворе енергије?</w:t>
      </w:r>
    </w:p>
    <w:p w:rsidR="00C615DD" w:rsidRPr="00C615DD" w:rsidRDefault="00C615D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 спада у обновљиве изворе енергије?</w:t>
      </w:r>
    </w:p>
    <w:p w:rsidR="00C615DD" w:rsidRDefault="005C6BA3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можемо да искористимо енергију Сунца?</w:t>
      </w:r>
    </w:p>
    <w:p w:rsidR="00ED3D7B" w:rsidRPr="00F62A6D" w:rsidRDefault="00ED3D7B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Шта су соларни колектори?</w:t>
      </w:r>
    </w:p>
    <w:p w:rsidR="00F62A6D" w:rsidRPr="005C6BA3" w:rsidRDefault="00F62A6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Која је улога фотонапонских ћелија?</w:t>
      </w:r>
    </w:p>
    <w:p w:rsidR="005C6BA3" w:rsidRPr="00D22699" w:rsidRDefault="00F62A6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Објаснити принцип рада ветроелектране</w:t>
      </w:r>
      <w:r w:rsidR="00D22699">
        <w:rPr>
          <w:rFonts w:ascii="Times New Roman" w:hAnsi="Times New Roman" w:cs="Times New Roman"/>
          <w:sz w:val="24"/>
          <w:szCs w:val="24"/>
        </w:rPr>
        <w:t>?</w:t>
      </w:r>
    </w:p>
    <w:p w:rsidR="00D22699" w:rsidRPr="00F62A6D" w:rsidRDefault="00D22699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су хидроелектране</w:t>
      </w:r>
      <w:r w:rsidR="00F62A6D">
        <w:rPr>
          <w:rFonts w:ascii="Times New Roman" w:hAnsi="Times New Roman" w:cs="Times New Roman"/>
          <w:sz w:val="24"/>
          <w:szCs w:val="24"/>
        </w:rPr>
        <w:t xml:space="preserve"> и како раде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F62A6D">
        <w:rPr>
          <w:rFonts w:ascii="Times New Roman" w:hAnsi="Times New Roman" w:cs="Times New Roman"/>
          <w:sz w:val="24"/>
          <w:szCs w:val="24"/>
        </w:rPr>
        <w:t xml:space="preserve"> Нацртати</w:t>
      </w:r>
    </w:p>
    <w:p w:rsidR="00F62A6D" w:rsidRPr="00F62A6D" w:rsidRDefault="00F62A6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Наброј необновљиве изворе енергије.</w:t>
      </w:r>
    </w:p>
    <w:p w:rsidR="00F62A6D" w:rsidRPr="00A3174E" w:rsidRDefault="00F62A6D" w:rsidP="00F07ED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Наброј обновљиве изворе енергије.</w:t>
      </w:r>
    </w:p>
    <w:p w:rsidR="00A3174E" w:rsidRDefault="00A3174E" w:rsidP="00A3174E">
      <w:pPr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Саобраћај</w:t>
      </w:r>
    </w:p>
    <w:p w:rsidR="00A3174E" w:rsidRDefault="00EA7E48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се деле саобраћајни системи?</w:t>
      </w:r>
    </w:p>
    <w:p w:rsidR="007E28B5" w:rsidRDefault="007E28B5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Наброј делове савремене саобраћајнице</w:t>
      </w:r>
      <w:r w:rsidR="00222119">
        <w:rPr>
          <w:rFonts w:ascii="Times New Roman" w:hAnsi="Times New Roman" w:cs="Times New Roman"/>
          <w:sz w:val="24"/>
          <w:szCs w:val="24"/>
        </w:rPr>
        <w:t xml:space="preserve"> и нацртај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8B5" w:rsidRPr="000F0BD3" w:rsidRDefault="00222119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делимо водени саобраћај</w:t>
      </w:r>
      <w:r w:rsidR="000F0BD3">
        <w:rPr>
          <w:rFonts w:ascii="Times New Roman" w:hAnsi="Times New Roman" w:cs="Times New Roman"/>
          <w:sz w:val="24"/>
          <w:szCs w:val="24"/>
        </w:rPr>
        <w:t xml:space="preserve"> према типу воденог басена?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чему се позната браћа Рајт?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аеродром?</w:t>
      </w:r>
    </w:p>
    <w:p w:rsidR="000F0BD3" w:rsidRDefault="000F0BD3" w:rsidP="000F0BD3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Разлика између локомотива и вагона?</w:t>
      </w:r>
    </w:p>
    <w:p w:rsidR="000F0BD3" w:rsidRDefault="000F0BD3" w:rsidP="000F0BD3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 је метро?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делимо саобраћајна средства друмског саобраћаја?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делимо путеве у Србији?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аутопут?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мото пут или магистрални пут?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су учесници друмског саобраћаја?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Врсте сигнализације?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делимо вертикалну сигнализацију?</w:t>
      </w:r>
    </w:p>
    <w:p w:rsidR="000F0BD3" w:rsidRPr="000F0BD3" w:rsidRDefault="000F0BD3" w:rsidP="00A3174E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 </w:t>
      </w:r>
      <w:r w:rsidR="009C39AA">
        <w:rPr>
          <w:rFonts w:ascii="Times New Roman" w:hAnsi="Times New Roman" w:cs="Times New Roman"/>
          <w:sz w:val="24"/>
          <w:szCs w:val="24"/>
        </w:rPr>
        <w:t xml:space="preserve">и нацртај </w:t>
      </w:r>
      <w:r>
        <w:rPr>
          <w:rFonts w:ascii="Times New Roman" w:hAnsi="Times New Roman" w:cs="Times New Roman"/>
          <w:sz w:val="24"/>
          <w:szCs w:val="24"/>
        </w:rPr>
        <w:t xml:space="preserve">знак опасности. </w:t>
      </w:r>
    </w:p>
    <w:p w:rsidR="000F0BD3" w:rsidRPr="009C39AA" w:rsidRDefault="009C39AA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 и нацртај знак изричите наредбе.</w:t>
      </w:r>
    </w:p>
    <w:p w:rsidR="009C39AA" w:rsidRPr="009C39AA" w:rsidRDefault="009C39AA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делимо знакове изричитих наредби?</w:t>
      </w:r>
    </w:p>
    <w:p w:rsidR="009C39AA" w:rsidRPr="009C39AA" w:rsidRDefault="009C39AA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изгледају знакови обавеза?</w:t>
      </w:r>
    </w:p>
    <w:p w:rsidR="009C39AA" w:rsidRPr="009C39AA" w:rsidRDefault="009C39AA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Нацртај знак за пут са првенством пролаза.</w:t>
      </w:r>
    </w:p>
    <w:p w:rsidR="009C39AA" w:rsidRPr="00044038" w:rsidRDefault="009C39AA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Нацртај знак </w:t>
      </w:r>
      <w:r w:rsidR="00044038">
        <w:rPr>
          <w:rFonts w:ascii="Times New Roman" w:hAnsi="Times New Roman" w:cs="Times New Roman"/>
          <w:sz w:val="24"/>
          <w:szCs w:val="24"/>
        </w:rPr>
        <w:t>урштања пута са путем који има првенство пролаза.</w:t>
      </w:r>
    </w:p>
    <w:p w:rsidR="00044038" w:rsidRPr="00044038" w:rsidRDefault="00044038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обухвата хоризонтална сигнализација?</w:t>
      </w:r>
    </w:p>
    <w:p w:rsidR="00044038" w:rsidRPr="00044038" w:rsidRDefault="00044038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Објасни знаке које даје саобраћајац при регулисању саобраћаја.</w:t>
      </w:r>
    </w:p>
    <w:p w:rsidR="00044038" w:rsidRPr="00044038" w:rsidRDefault="00044038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се пешак креће у насељеном и ненасељеном месту?</w:t>
      </w:r>
    </w:p>
    <w:p w:rsidR="00044038" w:rsidRPr="001506E0" w:rsidRDefault="001506E0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се бициклиста креће у саобраћају?</w:t>
      </w:r>
    </w:p>
    <w:p w:rsidR="001506E0" w:rsidRPr="001506E0" w:rsidRDefault="001506E0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не сме бициклиста да ради док вози бицикл?</w:t>
      </w:r>
    </w:p>
    <w:p w:rsidR="001506E0" w:rsidRPr="001506E0" w:rsidRDefault="001506E0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је бициклистичка стаза?</w:t>
      </w:r>
    </w:p>
    <w:p w:rsidR="001506E0" w:rsidRPr="001506E0" w:rsidRDefault="001506E0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Ограничења брзине кретања у Србији на путевима (насељено место, ненасељено место, мотопут, аутопут)?</w:t>
      </w:r>
    </w:p>
    <w:p w:rsidR="001506E0" w:rsidRPr="00A3174E" w:rsidRDefault="001506E0" w:rsidP="009C39A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бројеве телефона хитних служби у Србији (полиција, хитна помоћ, ватрогасна служба, помоћ на путу).</w:t>
      </w:r>
    </w:p>
    <w:p w:rsidR="00C94B26" w:rsidRPr="00F07EDE" w:rsidRDefault="00C94B26" w:rsidP="00F07E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4B26" w:rsidRPr="00F07EDE" w:rsidSect="000D4A36">
      <w:footerReference w:type="default" r:id="rId7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CA" w:rsidRDefault="008618CA" w:rsidP="00E00512">
      <w:pPr>
        <w:spacing w:after="0" w:line="240" w:lineRule="auto"/>
      </w:pPr>
      <w:r>
        <w:separator/>
      </w:r>
    </w:p>
  </w:endnote>
  <w:endnote w:type="continuationSeparator" w:id="1">
    <w:p w:rsidR="008618CA" w:rsidRDefault="008618CA" w:rsidP="00E0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8746"/>
      <w:docPartObj>
        <w:docPartGallery w:val="Page Numbers (Bottom of Page)"/>
        <w:docPartUnique/>
      </w:docPartObj>
    </w:sdtPr>
    <w:sdtContent>
      <w:p w:rsidR="00044038" w:rsidRDefault="00EC5D47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614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44038" w:rsidRDefault="00566642">
        <w:pPr>
          <w:pStyle w:val="Footer"/>
          <w:jc w:val="center"/>
        </w:pPr>
        <w:fldSimple w:instr=" PAGE    \* MERGEFORMAT ">
          <w:r w:rsidR="00EC5D47">
            <w:rPr>
              <w:noProof/>
            </w:rPr>
            <w:t>3</w:t>
          </w:r>
        </w:fldSimple>
      </w:p>
    </w:sdtContent>
  </w:sdt>
  <w:p w:rsidR="00044038" w:rsidRDefault="00044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CA" w:rsidRDefault="008618CA" w:rsidP="00E00512">
      <w:pPr>
        <w:spacing w:after="0" w:line="240" w:lineRule="auto"/>
      </w:pPr>
      <w:r>
        <w:separator/>
      </w:r>
    </w:p>
  </w:footnote>
  <w:footnote w:type="continuationSeparator" w:id="1">
    <w:p w:rsidR="008618CA" w:rsidRDefault="008618CA" w:rsidP="00E0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81E"/>
    <w:multiLevelType w:val="hybridMultilevel"/>
    <w:tmpl w:val="60D0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766F"/>
    <w:multiLevelType w:val="hybridMultilevel"/>
    <w:tmpl w:val="87FE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F78D4"/>
    <w:multiLevelType w:val="hybridMultilevel"/>
    <w:tmpl w:val="5C50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509E"/>
    <w:multiLevelType w:val="hybridMultilevel"/>
    <w:tmpl w:val="F58A4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5927D9"/>
    <w:multiLevelType w:val="hybridMultilevel"/>
    <w:tmpl w:val="D09C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63C4"/>
    <w:multiLevelType w:val="hybridMultilevel"/>
    <w:tmpl w:val="44C6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514EF"/>
    <w:rsid w:val="0002207E"/>
    <w:rsid w:val="00044038"/>
    <w:rsid w:val="000827A0"/>
    <w:rsid w:val="000D4A36"/>
    <w:rsid w:val="000F0BD3"/>
    <w:rsid w:val="001506E0"/>
    <w:rsid w:val="00222119"/>
    <w:rsid w:val="002E2AA3"/>
    <w:rsid w:val="002E74BC"/>
    <w:rsid w:val="004A3E75"/>
    <w:rsid w:val="004F0751"/>
    <w:rsid w:val="00546404"/>
    <w:rsid w:val="00566642"/>
    <w:rsid w:val="005B4713"/>
    <w:rsid w:val="005C6BA3"/>
    <w:rsid w:val="00633CAD"/>
    <w:rsid w:val="00685D2B"/>
    <w:rsid w:val="006B6F5D"/>
    <w:rsid w:val="006D54C7"/>
    <w:rsid w:val="00707155"/>
    <w:rsid w:val="007A5DA7"/>
    <w:rsid w:val="007E28B5"/>
    <w:rsid w:val="008618CA"/>
    <w:rsid w:val="008E39C2"/>
    <w:rsid w:val="0094395D"/>
    <w:rsid w:val="00947E49"/>
    <w:rsid w:val="009754BB"/>
    <w:rsid w:val="009962F8"/>
    <w:rsid w:val="009B58F9"/>
    <w:rsid w:val="009C39AA"/>
    <w:rsid w:val="00A3174E"/>
    <w:rsid w:val="00AE0D53"/>
    <w:rsid w:val="00AF7BB9"/>
    <w:rsid w:val="00B31715"/>
    <w:rsid w:val="00B37BB8"/>
    <w:rsid w:val="00C33837"/>
    <w:rsid w:val="00C615DD"/>
    <w:rsid w:val="00C94B26"/>
    <w:rsid w:val="00CA65DC"/>
    <w:rsid w:val="00CA6F49"/>
    <w:rsid w:val="00D22699"/>
    <w:rsid w:val="00DD1919"/>
    <w:rsid w:val="00DD6E7C"/>
    <w:rsid w:val="00E00512"/>
    <w:rsid w:val="00E514EF"/>
    <w:rsid w:val="00EA7E48"/>
    <w:rsid w:val="00EC2701"/>
    <w:rsid w:val="00EC5D47"/>
    <w:rsid w:val="00ED3D7B"/>
    <w:rsid w:val="00EF0350"/>
    <w:rsid w:val="00F07EDE"/>
    <w:rsid w:val="00F155E7"/>
    <w:rsid w:val="00F321D1"/>
    <w:rsid w:val="00F366B5"/>
    <w:rsid w:val="00F62A6D"/>
    <w:rsid w:val="00F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512"/>
  </w:style>
  <w:style w:type="paragraph" w:styleId="Footer">
    <w:name w:val="footer"/>
    <w:basedOn w:val="Normal"/>
    <w:link w:val="FooterChar"/>
    <w:uiPriority w:val="99"/>
    <w:unhideWhenUsed/>
    <w:rsid w:val="00E0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Starter</dc:creator>
  <cp:lastModifiedBy>Mirjana</cp:lastModifiedBy>
  <cp:revision>3</cp:revision>
  <cp:lastPrinted>2013-01-16T20:27:00Z</cp:lastPrinted>
  <dcterms:created xsi:type="dcterms:W3CDTF">2017-01-13T19:01:00Z</dcterms:created>
  <dcterms:modified xsi:type="dcterms:W3CDTF">2017-01-19T08:05:00Z</dcterms:modified>
</cp:coreProperties>
</file>