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1" w:rsidRPr="0002207E" w:rsidRDefault="00E514EF" w:rsidP="00E514EF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2207E">
        <w:rPr>
          <w:rFonts w:ascii="Times New Roman" w:hAnsi="Times New Roman" w:cs="Times New Roman"/>
          <w:i/>
          <w:sz w:val="32"/>
          <w:szCs w:val="32"/>
          <w:u w:val="single"/>
        </w:rPr>
        <w:t>Пит</w:t>
      </w:r>
      <w:r w:rsidR="006120ED">
        <w:rPr>
          <w:rFonts w:ascii="Times New Roman" w:hAnsi="Times New Roman" w:cs="Times New Roman"/>
          <w:i/>
          <w:sz w:val="32"/>
          <w:szCs w:val="32"/>
          <w:u w:val="single"/>
        </w:rPr>
        <w:t>ања за проверу знања из ТИО за 8</w:t>
      </w:r>
      <w:r w:rsidRPr="0002207E">
        <w:rPr>
          <w:rFonts w:ascii="Times New Roman" w:hAnsi="Times New Roman" w:cs="Times New Roman"/>
          <w:i/>
          <w:sz w:val="32"/>
          <w:szCs w:val="32"/>
          <w:u w:val="single"/>
        </w:rPr>
        <w:t xml:space="preserve"> разред</w:t>
      </w:r>
    </w:p>
    <w:p w:rsidR="0002207E" w:rsidRDefault="006120ED" w:rsidP="00E51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Информатичке технологије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је LAN а шта WAN мрежа?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Које топологије мрежа познајеш?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Врсте мрежних каблова.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Специфичност оптичких каблова.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спада у мрежне уређаје?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су протоколи?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Која су два основна начина комуникације међу рачунарима у мрежи?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су протоколи за пренос података (има их четири)?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чега се састоји Интернет адреса?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Које домене на Интернету познајеш?</w:t>
      </w:r>
    </w:p>
    <w:p w:rsidR="006120ED" w:rsidRDefault="006120ED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8BB">
        <w:rPr>
          <w:rFonts w:ascii="Times New Roman" w:hAnsi="Times New Roman" w:cs="Times New Roman"/>
          <w:sz w:val="28"/>
          <w:szCs w:val="28"/>
        </w:rPr>
        <w:t>Наброј Интернет читаче.</w:t>
      </w:r>
    </w:p>
    <w:p w:rsidR="001008BB" w:rsidRDefault="001008BB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Наброј Интернет претраживаче.</w:t>
      </w:r>
    </w:p>
    <w:p w:rsidR="001008BB" w:rsidRDefault="001008BB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Предности електронске поште.</w:t>
      </w:r>
    </w:p>
    <w:p w:rsidR="001008BB" w:rsidRPr="001008BB" w:rsidRDefault="001008BB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чега се састоји свака e – mail </w:t>
      </w:r>
      <w:r>
        <w:rPr>
          <w:rFonts w:ascii="Times New Roman" w:hAnsi="Times New Roman" w:cs="Times New Roman"/>
          <w:sz w:val="28"/>
          <w:szCs w:val="28"/>
          <w:lang w:val="sl-SI"/>
        </w:rPr>
        <w:t>адреса?</w:t>
      </w:r>
    </w:p>
    <w:p w:rsidR="00F442F1" w:rsidRPr="007A5DA7" w:rsidRDefault="00F442F1" w:rsidP="00F44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A7">
        <w:rPr>
          <w:rFonts w:ascii="Times New Roman" w:hAnsi="Times New Roman" w:cs="Times New Roman"/>
          <w:sz w:val="28"/>
          <w:szCs w:val="28"/>
          <w:u w:val="single"/>
        </w:rPr>
        <w:t>Како се врши копирање документа, слике...?</w:t>
      </w:r>
    </w:p>
    <w:p w:rsidR="00F442F1" w:rsidRPr="007A5DA7" w:rsidRDefault="00F442F1" w:rsidP="00F44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A7">
        <w:rPr>
          <w:rFonts w:ascii="Times New Roman" w:hAnsi="Times New Roman" w:cs="Times New Roman"/>
          <w:sz w:val="28"/>
          <w:szCs w:val="28"/>
          <w:u w:val="single"/>
        </w:rPr>
        <w:t>Како се креира нови фолдер?</w:t>
      </w:r>
    </w:p>
    <w:p w:rsidR="00F442F1" w:rsidRPr="007A5DA7" w:rsidRDefault="00F442F1" w:rsidP="00F44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A7">
        <w:rPr>
          <w:rFonts w:ascii="Times New Roman" w:hAnsi="Times New Roman" w:cs="Times New Roman"/>
          <w:sz w:val="28"/>
          <w:szCs w:val="28"/>
          <w:u w:val="single"/>
        </w:rPr>
        <w:t>Како се снима документ?</w:t>
      </w:r>
    </w:p>
    <w:p w:rsidR="00F442F1" w:rsidRDefault="00F442F1" w:rsidP="00F44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Која је разлика између Save  и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Save As?</w:t>
      </w:r>
    </w:p>
    <w:p w:rsidR="00F442F1" w:rsidRPr="00DD1919" w:rsidRDefault="00F442F1" w:rsidP="00F44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подешавамо изглед слова:</w:t>
      </w:r>
      <w:r w:rsidRPr="00DD1919">
        <w:rPr>
          <w:rFonts w:ascii="Times New Roman" w:hAnsi="Times New Roman" w:cs="Times New Roman"/>
          <w:b/>
          <w:sz w:val="28"/>
          <w:szCs w:val="28"/>
        </w:rPr>
        <w:t xml:space="preserve"> подебљана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искошена, </w:t>
      </w:r>
      <w:r>
        <w:rPr>
          <w:rFonts w:ascii="Times New Roman" w:hAnsi="Times New Roman" w:cs="Times New Roman"/>
          <w:sz w:val="28"/>
          <w:szCs w:val="28"/>
          <w:u w:val="single"/>
        </w:rPr>
        <w:t>подвучена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42F1" w:rsidRPr="007A5DA7" w:rsidRDefault="00F442F1" w:rsidP="00F442F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подешавамо место текста (уз леву ивицу, центрирано, уз десну ивицу, од ивице до ивице)?</w:t>
      </w:r>
    </w:p>
    <w:p w:rsidR="001008BB" w:rsidRDefault="00F442F1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који програм се односе појмови: радна свеска, радни лист, ћелије, адреса ћелије, функције, графикони?</w:t>
      </w:r>
    </w:p>
    <w:p w:rsidR="00F442F1" w:rsidRDefault="00F442F1" w:rsidP="006120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који програм се односе појмови: слајд, анимација, дизајн, слајд шоу, презентација?</w:t>
      </w:r>
    </w:p>
    <w:p w:rsidR="00F442F1" w:rsidRDefault="00F442F1" w:rsidP="00F442F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30A58" w:rsidRPr="00654062" w:rsidRDefault="00F30A58" w:rsidP="00F30A5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4062">
        <w:rPr>
          <w:rFonts w:ascii="Times New Roman" w:hAnsi="Times New Roman" w:cs="Times New Roman"/>
          <w:sz w:val="32"/>
          <w:szCs w:val="32"/>
        </w:rPr>
        <w:t>Електроинсталациони материјал и прибор</w:t>
      </w:r>
    </w:p>
    <w:p w:rsidR="00F30A58" w:rsidRPr="00654062" w:rsidRDefault="00F30A58" w:rsidP="00F3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 делимо електротехничке материјале?</w:t>
      </w: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материјале који проводе електричну струју.</w:t>
      </w: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Наброј материјале који се користе као изолатори.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нам служи електроинсталациони прибор и материјал?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електроинсталационе елементе?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Какви проводници могу бити?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 користе неизоловани проводници?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служе каблови и из чега се састоје?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 чега ће зависити дебљина попречног пресека проводника?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 чега зависи дебљина изолације на проводнику?</w:t>
      </w: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Подела проводника према броју жила?</w:t>
      </w: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 користе двожилни каблови?</w:t>
      </w: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 користе трожилни каблови?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се користе петожилни каблови?</w:t>
      </w:r>
    </w:p>
    <w:p w:rsidR="00F30A58" w:rsidRPr="007D4274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Које су боје фазни проводници, нулти проводник и уземљење?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Која је улога инсталационих цеви?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 постављају инсталационе кутије?</w:t>
      </w: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Како се повезује сијалично грло (на који проводник се поставља дно грла, на који навој)?</w:t>
      </w:r>
    </w:p>
    <w:p w:rsidR="00F30A58" w:rsidRPr="00654062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4062">
        <w:rPr>
          <w:rFonts w:ascii="Times New Roman" w:hAnsi="Times New Roman" w:cs="Times New Roman"/>
          <w:sz w:val="28"/>
          <w:szCs w:val="28"/>
        </w:rPr>
        <w:t>По чему је познат Томас Едисон?</w:t>
      </w:r>
    </w:p>
    <w:p w:rsidR="00F30A58" w:rsidRPr="007D4274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На који проводник се постављају прекидачи?</w:t>
      </w:r>
    </w:p>
    <w:p w:rsidR="00F30A58" w:rsidRPr="007D4274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прикључне уређаје?</w:t>
      </w:r>
    </w:p>
    <w:p w:rsidR="00F30A58" w:rsidRPr="00B55DC9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C9">
        <w:rPr>
          <w:rFonts w:ascii="Times New Roman" w:hAnsi="Times New Roman" w:cs="Times New Roman"/>
          <w:sz w:val="28"/>
          <w:szCs w:val="28"/>
          <w:u w:val="single"/>
        </w:rPr>
        <w:t>Која врста струје се користи у кућним инсталацијама?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Колико жила треба да има проводник којим се повезује :</w:t>
      </w:r>
    </w:p>
    <w:p w:rsidR="00F30A58" w:rsidRDefault="00F30A58" w:rsidP="00F30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обична монофазна утичница</w:t>
      </w:r>
    </w:p>
    <w:p w:rsidR="00F30A58" w:rsidRDefault="00F30A58" w:rsidP="00F30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монофазна шуко утичница</w:t>
      </w:r>
    </w:p>
    <w:p w:rsidR="00F30A58" w:rsidRDefault="00F30A58" w:rsidP="00F30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трофазна утичница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Која је улога осигурача?</w:t>
      </w:r>
    </w:p>
    <w:p w:rsidR="00F30A58" w:rsidRPr="007D4274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На који проводник се постављају осигурачи?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Које су две врсте осигурача?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је биметална трака?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служи електрично бројило?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ради електрично бројило?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чега се састоји свако струјно коло? (нацртати)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Колико има главних осигурача у кући?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се налази заштитна склопка?</w:t>
      </w:r>
    </w:p>
    <w:p w:rsidR="00F30A58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Која је вредност напона већ опасна по људски живот?</w:t>
      </w:r>
    </w:p>
    <w:p w:rsidR="00F30A58" w:rsidRPr="00234CF1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Колика је вредност напона између две фазе?</w:t>
      </w:r>
    </w:p>
    <w:p w:rsidR="00F30A58" w:rsidRPr="007D4274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3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Колика је вредност напона између фазе и нуле?</w:t>
      </w:r>
    </w:p>
    <w:p w:rsidR="00F30A58" w:rsidRPr="00234CF1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34CF1">
        <w:rPr>
          <w:rFonts w:ascii="Times New Roman" w:hAnsi="Times New Roman" w:cs="Times New Roman"/>
          <w:sz w:val="28"/>
          <w:szCs w:val="28"/>
        </w:rPr>
        <w:t xml:space="preserve"> Шта се дешава са отпором тела када је тело влажно?</w:t>
      </w:r>
    </w:p>
    <w:p w:rsidR="00F30A58" w:rsidRPr="00234CF1" w:rsidRDefault="00F30A58" w:rsidP="00F30A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Наведи бројеве хитних служби (хитна помоћ, полиција, ватрогасна служба).</w:t>
      </w:r>
    </w:p>
    <w:p w:rsidR="00115660" w:rsidRDefault="00115660" w:rsidP="00115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Електричне машине и уређаји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 којих извора је могуће добити електричну енергију?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које облике енергије може да се претвори електрична енергија?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Које су предности електричне енергије над другим облицима енергија?</w:t>
      </w:r>
    </w:p>
    <w:p w:rsidR="00115660" w:rsidRPr="007D4274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Шта су генератори?</w:t>
      </w:r>
    </w:p>
    <w:p w:rsidR="00115660" w:rsidRPr="007D4274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Из чега се састоји сваки генератор?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 покреће ротор гегератора у електранама?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Описати рад хидроелектране.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Описати рад термоелектране.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D08">
        <w:rPr>
          <w:rFonts w:ascii="Times New Roman" w:hAnsi="Times New Roman" w:cs="Times New Roman"/>
          <w:sz w:val="28"/>
          <w:szCs w:val="28"/>
        </w:rPr>
        <w:t>Описати рад нуклеарне електране.</w:t>
      </w:r>
    </w:p>
    <w:p w:rsidR="00115660" w:rsidRDefault="00115660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D08">
        <w:rPr>
          <w:rFonts w:ascii="Times New Roman" w:hAnsi="Times New Roman" w:cs="Times New Roman"/>
          <w:sz w:val="28"/>
          <w:szCs w:val="28"/>
        </w:rPr>
        <w:t>Колики се напон добија на изласку из електране?</w:t>
      </w:r>
    </w:p>
    <w:p w:rsidR="00562D08" w:rsidRPr="007D4274" w:rsidRDefault="00562D08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</w:rPr>
        <w:t>Колика је вредност напона у кућној инсталацији?</w:t>
      </w:r>
    </w:p>
    <w:p w:rsidR="00562D08" w:rsidRDefault="00562D08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25A">
        <w:rPr>
          <w:rFonts w:ascii="Times New Roman" w:hAnsi="Times New Roman" w:cs="Times New Roman"/>
          <w:sz w:val="28"/>
          <w:szCs w:val="28"/>
        </w:rPr>
        <w:t>Шта спада у алтернативне изворе енергије?</w:t>
      </w:r>
    </w:p>
    <w:p w:rsidR="0049625A" w:rsidRDefault="0049625A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делимо електричне апарате према врсти претворене електричне енергије?</w:t>
      </w:r>
    </w:p>
    <w:p w:rsidR="0049625A" w:rsidRDefault="0049625A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81">
        <w:rPr>
          <w:rFonts w:ascii="Times New Roman" w:hAnsi="Times New Roman" w:cs="Times New Roman"/>
          <w:sz w:val="28"/>
          <w:szCs w:val="28"/>
        </w:rPr>
        <w:t>Шта спада у електротермичке апарате и уређаје?</w:t>
      </w:r>
    </w:p>
    <w:p w:rsidR="00123F81" w:rsidRDefault="00123F81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електромеханичке уређаје и апарате?</w:t>
      </w:r>
    </w:p>
    <w:p w:rsidR="00123F81" w:rsidRDefault="00123F81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комбиноване апарате?</w:t>
      </w:r>
    </w:p>
    <w:p w:rsidR="00123F81" w:rsidRDefault="00123F81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расхладне уређаје?</w:t>
      </w:r>
    </w:p>
    <w:p w:rsidR="00123F81" w:rsidRPr="00123F81" w:rsidRDefault="00123F81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F81">
        <w:rPr>
          <w:rFonts w:ascii="Times New Roman" w:eastAsia="Calibri" w:hAnsi="Times New Roman" w:cs="Times New Roman"/>
          <w:sz w:val="28"/>
          <w:szCs w:val="28"/>
          <w:lang w:val="ru-RU"/>
        </w:rPr>
        <w:t>Принцип рада термостата код пегле и ел.штедњака заснован је на деловању траке која се зове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како?</w:t>
      </w:r>
    </w:p>
    <w:p w:rsidR="00123F81" w:rsidRPr="00123F81" w:rsidRDefault="00123F81" w:rsidP="00D838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 се зове р</w:t>
      </w:r>
      <w:r w:rsidRPr="00123F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асхладно средство које (најчешће) циркулише кроз инсталацију расхладних  уређаја 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23F81" w:rsidRPr="00D83814" w:rsidRDefault="00123F81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814">
        <w:rPr>
          <w:rFonts w:ascii="Times New Roman" w:hAnsi="Times New Roman" w:cs="Times New Roman"/>
          <w:sz w:val="28"/>
          <w:szCs w:val="28"/>
          <w:lang w:val="ru-RU"/>
        </w:rPr>
        <w:t>Шта је електромагнет и из чега се састоји?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 ради електромагнетна дизалица?</w:t>
      </w:r>
    </w:p>
    <w:p w:rsidR="00D83814" w:rsidRPr="007D427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D42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Колики је напон напајања електричног звона?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Шта спада у електричне машине?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Које су две основне врсте генератора?</w:t>
      </w:r>
    </w:p>
    <w:p w:rsidR="00D83814" w:rsidRPr="007D427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D42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Која је улога електромотора?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 делимо моторе за наизменичну струју?</w:t>
      </w:r>
    </w:p>
    <w:p w:rsidR="00D83814" w:rsidRPr="007D427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D42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Која је улога трансформатора?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Написати формулу за однос преображаја (трансформације).</w:t>
      </w:r>
    </w:p>
    <w:p w:rsidR="00D83814" w:rsidRPr="007D427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4274">
        <w:rPr>
          <w:rFonts w:ascii="Times New Roman" w:hAnsi="Times New Roman" w:cs="Times New Roman"/>
          <w:sz w:val="28"/>
          <w:szCs w:val="28"/>
          <w:u w:val="single"/>
          <w:lang w:val="ru-RU"/>
        </w:rPr>
        <w:t>Која врста струје се користи за рад уређаја у аутомобилу?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Колики је напон једне ћелије акумулатора?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Која је улога реглера у аутомобилу?</w:t>
      </w:r>
    </w:p>
    <w:p w:rsidR="00D83814" w:rsidRPr="00D83814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Која је улога бобине?</w:t>
      </w:r>
    </w:p>
    <w:p w:rsidR="00D83814" w:rsidRPr="00F6238E" w:rsidRDefault="00D83814" w:rsidP="001156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38E">
        <w:rPr>
          <w:rFonts w:ascii="Times New Roman" w:hAnsi="Times New Roman" w:cs="Times New Roman"/>
          <w:sz w:val="28"/>
          <w:szCs w:val="28"/>
          <w:lang w:val="ru-RU"/>
        </w:rPr>
        <w:t>Објаснити принцип рада фарова.</w:t>
      </w:r>
    </w:p>
    <w:p w:rsidR="00F6238E" w:rsidRDefault="00F6238E" w:rsidP="00F6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Дигитална електроника</w:t>
      </w:r>
    </w:p>
    <w:p w:rsidR="00F6238E" w:rsidRPr="00062376" w:rsidRDefault="00062376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Објаснити разлику између аналогног и дигиталног сигнала.</w:t>
      </w:r>
    </w:p>
    <w:p w:rsidR="00062376" w:rsidRPr="00062376" w:rsidRDefault="00062376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Какви су то бинарни сигнали?</w:t>
      </w:r>
    </w:p>
    <w:p w:rsidR="00062376" w:rsidRPr="00062376" w:rsidRDefault="00062376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 делимо све електронске елементе?</w:t>
      </w:r>
    </w:p>
    <w:p w:rsidR="00062376" w:rsidRPr="00062376" w:rsidRDefault="00062376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пасивне електронске елементе?</w:t>
      </w:r>
    </w:p>
    <w:p w:rsidR="00062376" w:rsidRPr="00062376" w:rsidRDefault="00062376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 спада у активне електронске елементе?</w:t>
      </w:r>
    </w:p>
    <w:p w:rsidR="00062376" w:rsidRPr="00477B55" w:rsidRDefault="00062376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55">
        <w:rPr>
          <w:rFonts w:ascii="Times New Roman" w:hAnsi="Times New Roman" w:cs="Times New Roman"/>
          <w:sz w:val="28"/>
          <w:szCs w:val="28"/>
        </w:rPr>
        <w:t>Све о отпорницима.</w:t>
      </w:r>
    </w:p>
    <w:p w:rsidR="00477B55" w:rsidRPr="00477B55" w:rsidRDefault="00477B55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 о кондензаторима.</w:t>
      </w:r>
    </w:p>
    <w:p w:rsidR="00477B55" w:rsidRPr="00477B55" w:rsidRDefault="00477B55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 о калемовима.</w:t>
      </w:r>
    </w:p>
    <w:p w:rsidR="00477B55" w:rsidRPr="008F599A" w:rsidRDefault="00477B55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9A">
        <w:rPr>
          <w:rFonts w:ascii="Times New Roman" w:hAnsi="Times New Roman" w:cs="Times New Roman"/>
          <w:sz w:val="28"/>
          <w:szCs w:val="28"/>
        </w:rPr>
        <w:t>Полупроводничке диоде.</w:t>
      </w:r>
    </w:p>
    <w:p w:rsidR="008F599A" w:rsidRPr="008F599A" w:rsidRDefault="008F599A" w:rsidP="000623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Транзистори.</w:t>
      </w:r>
    </w:p>
    <w:p w:rsidR="008F599A" w:rsidRPr="008F599A" w:rsidRDefault="008F599A" w:rsidP="008F59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Интегрисано коло.</w:t>
      </w:r>
    </w:p>
    <w:p w:rsidR="00C94B26" w:rsidRPr="00C94B26" w:rsidRDefault="00C94B26" w:rsidP="00C94B26">
      <w:pPr>
        <w:rPr>
          <w:rFonts w:ascii="Times New Roman" w:hAnsi="Times New Roman" w:cs="Times New Roman"/>
          <w:sz w:val="28"/>
          <w:szCs w:val="28"/>
        </w:rPr>
      </w:pPr>
    </w:p>
    <w:sectPr w:rsidR="00C94B26" w:rsidRPr="00C94B26" w:rsidSect="000D4A36">
      <w:footerReference w:type="default" r:id="rId7"/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18" w:rsidRDefault="00217618" w:rsidP="00062376">
      <w:pPr>
        <w:spacing w:after="0" w:line="240" w:lineRule="auto"/>
      </w:pPr>
      <w:r>
        <w:separator/>
      </w:r>
    </w:p>
  </w:endnote>
  <w:endnote w:type="continuationSeparator" w:id="1">
    <w:p w:rsidR="00217618" w:rsidRDefault="00217618" w:rsidP="000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18753"/>
      <w:docPartObj>
        <w:docPartGallery w:val="Page Numbers (Bottom of Page)"/>
        <w:docPartUnique/>
      </w:docPartObj>
    </w:sdtPr>
    <w:sdtContent>
      <w:p w:rsidR="00062376" w:rsidRDefault="00F30A58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145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62376" w:rsidRDefault="00A75173">
        <w:pPr>
          <w:pStyle w:val="Footer"/>
          <w:jc w:val="center"/>
        </w:pPr>
        <w:fldSimple w:instr=" PAGE    \* MERGEFORMAT ">
          <w:r w:rsidR="00F30A58">
            <w:rPr>
              <w:noProof/>
            </w:rPr>
            <w:t>4</w:t>
          </w:r>
        </w:fldSimple>
      </w:p>
    </w:sdtContent>
  </w:sdt>
  <w:p w:rsidR="00062376" w:rsidRDefault="00062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18" w:rsidRDefault="00217618" w:rsidP="00062376">
      <w:pPr>
        <w:spacing w:after="0" w:line="240" w:lineRule="auto"/>
      </w:pPr>
      <w:r>
        <w:separator/>
      </w:r>
    </w:p>
  </w:footnote>
  <w:footnote w:type="continuationSeparator" w:id="1">
    <w:p w:rsidR="00217618" w:rsidRDefault="00217618" w:rsidP="00062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323"/>
    <w:multiLevelType w:val="hybridMultilevel"/>
    <w:tmpl w:val="078E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581E"/>
    <w:multiLevelType w:val="hybridMultilevel"/>
    <w:tmpl w:val="684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713"/>
    <w:multiLevelType w:val="hybridMultilevel"/>
    <w:tmpl w:val="D716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27E4"/>
    <w:multiLevelType w:val="hybridMultilevel"/>
    <w:tmpl w:val="0AC20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450659"/>
    <w:multiLevelType w:val="hybridMultilevel"/>
    <w:tmpl w:val="7250F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3A655F"/>
    <w:multiLevelType w:val="hybridMultilevel"/>
    <w:tmpl w:val="787E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5766F"/>
    <w:multiLevelType w:val="hybridMultilevel"/>
    <w:tmpl w:val="87FE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8D4"/>
    <w:multiLevelType w:val="hybridMultilevel"/>
    <w:tmpl w:val="5C50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1395"/>
    <w:multiLevelType w:val="hybridMultilevel"/>
    <w:tmpl w:val="1236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563C4"/>
    <w:multiLevelType w:val="hybridMultilevel"/>
    <w:tmpl w:val="44C6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E315E"/>
    <w:multiLevelType w:val="hybridMultilevel"/>
    <w:tmpl w:val="525E3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C162AA"/>
    <w:multiLevelType w:val="hybridMultilevel"/>
    <w:tmpl w:val="C82E0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514EF"/>
    <w:rsid w:val="0002207E"/>
    <w:rsid w:val="00062376"/>
    <w:rsid w:val="000827A0"/>
    <w:rsid w:val="000D4A36"/>
    <w:rsid w:val="001008BB"/>
    <w:rsid w:val="00115660"/>
    <w:rsid w:val="00123F81"/>
    <w:rsid w:val="00217618"/>
    <w:rsid w:val="002E2AA3"/>
    <w:rsid w:val="002E74BC"/>
    <w:rsid w:val="00477B55"/>
    <w:rsid w:val="0049625A"/>
    <w:rsid w:val="004C548A"/>
    <w:rsid w:val="00546404"/>
    <w:rsid w:val="00562D08"/>
    <w:rsid w:val="0059154D"/>
    <w:rsid w:val="005B4713"/>
    <w:rsid w:val="006120ED"/>
    <w:rsid w:val="00633CAD"/>
    <w:rsid w:val="00685D2B"/>
    <w:rsid w:val="006D54C7"/>
    <w:rsid w:val="00707155"/>
    <w:rsid w:val="007A5DA7"/>
    <w:rsid w:val="007D4274"/>
    <w:rsid w:val="008E39C2"/>
    <w:rsid w:val="008F599A"/>
    <w:rsid w:val="0094395D"/>
    <w:rsid w:val="009754BB"/>
    <w:rsid w:val="009962F8"/>
    <w:rsid w:val="009B427B"/>
    <w:rsid w:val="00A7356F"/>
    <w:rsid w:val="00A75173"/>
    <w:rsid w:val="00B37BB8"/>
    <w:rsid w:val="00B45EB2"/>
    <w:rsid w:val="00B55DC9"/>
    <w:rsid w:val="00C33837"/>
    <w:rsid w:val="00C94B26"/>
    <w:rsid w:val="00CA6F49"/>
    <w:rsid w:val="00D57AF8"/>
    <w:rsid w:val="00D83814"/>
    <w:rsid w:val="00DD1919"/>
    <w:rsid w:val="00DD6E7C"/>
    <w:rsid w:val="00E514EF"/>
    <w:rsid w:val="00EF0350"/>
    <w:rsid w:val="00F30A58"/>
    <w:rsid w:val="00F321D1"/>
    <w:rsid w:val="00F442F1"/>
    <w:rsid w:val="00F6238E"/>
    <w:rsid w:val="00F722DD"/>
    <w:rsid w:val="00FE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376"/>
  </w:style>
  <w:style w:type="paragraph" w:styleId="Footer">
    <w:name w:val="footer"/>
    <w:basedOn w:val="Normal"/>
    <w:link w:val="FooterChar"/>
    <w:uiPriority w:val="99"/>
    <w:unhideWhenUsed/>
    <w:rsid w:val="00062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</dc:creator>
  <cp:lastModifiedBy>Mirjana</cp:lastModifiedBy>
  <cp:revision>12</cp:revision>
  <dcterms:created xsi:type="dcterms:W3CDTF">2013-01-10T16:23:00Z</dcterms:created>
  <dcterms:modified xsi:type="dcterms:W3CDTF">2020-02-23T21:09:00Z</dcterms:modified>
</cp:coreProperties>
</file>